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sz w:val="32"/>
        </w:rPr>
      </w:pPr>
      <w:r>
        <w:rPr>
          <w:rFonts w:hint="eastAsia" w:ascii="黑体" w:hAnsi="黑体" w:eastAsia="黑体"/>
          <w:sz w:val="32"/>
        </w:rPr>
        <w:t>春风化雨润物无声</w:t>
      </w:r>
      <w:r>
        <w:rPr>
          <w:rFonts w:hint="eastAsia" w:ascii="黑体" w:hAnsi="黑体" w:eastAsia="黑体"/>
          <w:sz w:val="32"/>
          <w:lang w:val="en-US" w:eastAsia="zh-CN"/>
        </w:rPr>
        <w:t xml:space="preserve">  </w:t>
      </w:r>
      <w:r>
        <w:rPr>
          <w:rFonts w:hint="eastAsia" w:ascii="黑体" w:hAnsi="黑体" w:eastAsia="黑体"/>
          <w:sz w:val="32"/>
        </w:rPr>
        <w:t>桃李不言下自成蹊</w:t>
      </w:r>
    </w:p>
    <w:p>
      <w:pPr>
        <w:jc w:val="right"/>
        <w:rPr>
          <w:rFonts w:ascii="楷体" w:hAnsi="楷体" w:eastAsia="楷体"/>
          <w:sz w:val="24"/>
        </w:rPr>
      </w:pPr>
      <w:r>
        <w:rPr>
          <w:rFonts w:hint="eastAsia" w:ascii="楷体" w:hAnsi="楷体" w:eastAsia="楷体"/>
          <w:sz w:val="24"/>
        </w:rPr>
        <w:t>武汉第三寄宿中学马宁教师感动汉阳事迹材料</w:t>
      </w:r>
    </w:p>
    <w:p>
      <w:pPr>
        <w:jc w:val="right"/>
        <w:rPr>
          <w:rFonts w:hint="eastAsia" w:ascii="楷体" w:hAnsi="楷体" w:eastAsia="楷体"/>
          <w:sz w:val="24"/>
        </w:rPr>
      </w:pPr>
    </w:p>
    <w:p>
      <w:pPr>
        <w:spacing w:line="360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她，以其扎实的工作作风和出色的工作成绩，受到社会各界一致好评；她，以其德育为先、立德树人的教育理念，引领着一批又一批学生的成长；她，心如莲花，一路芬芳，带领一支又一支的教师团队凝心聚力、团结奋进，从一个高峰攀向另一个高峰。她，就是武汉第三寄宿中学的马宁副校长。</w:t>
      </w:r>
    </w:p>
    <w:p>
      <w:pPr>
        <w:spacing w:line="360" w:lineRule="auto"/>
        <w:jc w:val="center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俯首甘为孺子牛，管他春夏与秋冬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马宁校长一马当先，身兼数职，分管九年级的同时，还分管学校德育、纪检监察、国际合作等工作，还承担英语一个班的教学任务。2</w:t>
      </w:r>
      <w:r>
        <w:rPr>
          <w:rFonts w:ascii="宋体" w:hAnsi="宋体" w:eastAsia="宋体"/>
          <w:sz w:val="24"/>
        </w:rPr>
        <w:t>016</w:t>
      </w:r>
      <w:r>
        <w:rPr>
          <w:rFonts w:hint="eastAsia" w:ascii="宋体" w:hAnsi="宋体" w:eastAsia="宋体"/>
          <w:sz w:val="24"/>
        </w:rPr>
        <w:t>年，年级工作步入正轨，团队建设初见成效时，学校再次调整分工，马校长一人分饰“四角”——德育、后勤、安全、纪检工作一肩挑。连续两年，面对高压高标的各项学校管理工作，她用智慧“谋”事在前，她用勤恳“成”事在后，她用创新推动学校发展，她用真情激励学生求知。面对繁杂交错的工作，她多管齐下，忙而不乱。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2</w:t>
      </w:r>
      <w:r>
        <w:rPr>
          <w:rFonts w:ascii="宋体" w:hAnsi="宋体" w:eastAsia="宋体"/>
          <w:sz w:val="24"/>
        </w:rPr>
        <w:t>015</w:t>
      </w:r>
      <w:r>
        <w:rPr>
          <w:rFonts w:hint="eastAsia" w:ascii="宋体" w:hAnsi="宋体" w:eastAsia="宋体"/>
          <w:sz w:val="24"/>
        </w:rPr>
        <w:t>年至2</w:t>
      </w:r>
      <w:r>
        <w:rPr>
          <w:rFonts w:ascii="宋体" w:hAnsi="宋体" w:eastAsia="宋体"/>
          <w:sz w:val="24"/>
        </w:rPr>
        <w:t>018</w:t>
      </w:r>
      <w:r>
        <w:rPr>
          <w:rFonts w:hint="eastAsia" w:ascii="宋体" w:hAnsi="宋体" w:eastAsia="宋体"/>
          <w:sz w:val="24"/>
        </w:rPr>
        <w:t>年三寄宿被评为</w:t>
      </w:r>
      <w:r>
        <w:rPr>
          <w:rFonts w:ascii="宋体" w:hAnsi="宋体" w:eastAsia="宋体"/>
          <w:sz w:val="24"/>
        </w:rPr>
        <w:t>市校园文化建设十佳学校</w:t>
      </w:r>
      <w:r>
        <w:rPr>
          <w:rFonts w:hint="eastAsia" w:ascii="宋体" w:hAnsi="宋体" w:eastAsia="宋体"/>
          <w:sz w:val="24"/>
        </w:rPr>
        <w:t>、市级有效德育先进学校、市心理健康教育示范学校、市国防教育先进学校等荣誉称号，这些荣誉是马校</w:t>
      </w:r>
      <w:r>
        <w:rPr>
          <w:rFonts w:hint="eastAsia" w:ascii="宋体" w:hAnsi="宋体" w:eastAsia="宋体"/>
          <w:sz w:val="24"/>
          <w:lang w:val="en-US" w:eastAsia="zh-CN"/>
        </w:rPr>
        <w:t>长</w:t>
      </w:r>
      <w:r>
        <w:rPr>
          <w:rFonts w:hint="eastAsia" w:ascii="宋体" w:hAnsi="宋体" w:eastAsia="宋体"/>
          <w:sz w:val="24"/>
        </w:rPr>
        <w:t>带领团队奋力拼搏的成果。她主导的学校国际合作工作实现了汉阳区初中国际课程“零”突破；她兢兢业业，带着2</w:t>
      </w:r>
      <w:r>
        <w:rPr>
          <w:rFonts w:ascii="宋体" w:hAnsi="宋体" w:eastAsia="宋体"/>
          <w:sz w:val="24"/>
        </w:rPr>
        <w:t>018</w:t>
      </w:r>
      <w:r>
        <w:rPr>
          <w:rFonts w:hint="eastAsia" w:ascii="宋体" w:hAnsi="宋体" w:eastAsia="宋体"/>
          <w:sz w:val="24"/>
        </w:rPr>
        <w:t>届九年级取得了学校中考成绩历史性突破；她分管后勤服务中心以来，以人为本，心系师生：推出自选就餐师生好品如潮，优化停车区域划分解决燃眉之急，打造智慧温棚保障社团活动，增设O</w:t>
      </w:r>
      <w:r>
        <w:rPr>
          <w:rFonts w:ascii="宋体" w:hAnsi="宋体" w:eastAsia="宋体"/>
          <w:sz w:val="24"/>
        </w:rPr>
        <w:t>A</w:t>
      </w:r>
      <w:r>
        <w:rPr>
          <w:rFonts w:hint="eastAsia" w:ascii="宋体" w:hAnsi="宋体" w:eastAsia="宋体"/>
          <w:sz w:val="24"/>
        </w:rPr>
        <w:t>保修系统维修及时保障教学。马校长赢得上级“奖杯”的同时，更赢得群众的“口碑”。</w:t>
      </w:r>
    </w:p>
    <w:p>
      <w:pPr>
        <w:spacing w:line="360" w:lineRule="auto"/>
        <w:jc w:val="center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同舟共济扬帆起，乘风破浪万里航</w:t>
      </w:r>
    </w:p>
    <w:p>
      <w:pPr>
        <w:spacing w:line="360" w:lineRule="auto"/>
        <w:ind w:firstLine="482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b/>
          <w:sz w:val="24"/>
        </w:rPr>
        <w:t>她是老师们的亲密战友。</w:t>
      </w:r>
      <w:r>
        <w:rPr>
          <w:rFonts w:hint="eastAsia" w:ascii="宋体" w:hAnsi="宋体" w:eastAsia="宋体"/>
          <w:sz w:val="24"/>
        </w:rPr>
        <w:t>她以身作则，为教师排忧解难。任务重、压力大时，她会坐阵备课组，为老师们出谋划策，诊断教育教学问题；出现病痛，人员紧张时，她会挺身而出，守班代课，临近中考，她一人管理两个班级，兼任两个班的英语教学。老师家庭出现变故时，她也会第一时间送去温暖，化学组吴老师父亲癌症住院需要手术，她前去探望、嘘寒问暖；英语组陈老师的父亲病逝，她连夜驱车三百公里到河南吊唁慰问，令其及家人感动不已……</w:t>
      </w:r>
    </w:p>
    <w:p>
      <w:pPr>
        <w:spacing w:line="360" w:lineRule="auto"/>
        <w:ind w:firstLine="482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b/>
          <w:sz w:val="24"/>
        </w:rPr>
        <w:t>她是学生们的爱心教师。</w:t>
      </w:r>
      <w:r>
        <w:rPr>
          <w:rFonts w:hint="eastAsia" w:ascii="宋体" w:hAnsi="宋体" w:eastAsia="宋体"/>
          <w:sz w:val="24"/>
        </w:rPr>
        <w:t>为了防控流感，让孩子们备考无忧，她背起消毒水放学后进班消毒。在元调后，她为两百多名待优生做了题为《我为什么读书？》报告，为六十名尖子生召开名为《荣誉与责任》的主题班会，为他们鼓劲加油。中考前两个月，她成立了“逐梦青春”社团，把那批离自己升学目标还有距离的孩子聚到自己身边，和这群孩子一起哭、一起笑、一起给自己写信、一起读来自父母师长的信。她给孩子买“蒸蒸日上”的蒸糕，给孩子送“熟能生巧、克难攻坚、全力以赴”的巧克力，给孩子送“你是棒棒的！”的棒棒糖，让孩子们学会接纳自己、欣赏自己、相信自己，懂得了奋斗才是青春的底色。</w:t>
      </w:r>
    </w:p>
    <w:p>
      <w:pPr>
        <w:spacing w:line="360" w:lineRule="auto"/>
        <w:ind w:firstLine="482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b/>
          <w:sz w:val="24"/>
        </w:rPr>
        <w:t>她是家长们的暖心校长。</w:t>
      </w:r>
      <w:r>
        <w:rPr>
          <w:rFonts w:hint="eastAsia" w:ascii="宋体" w:hAnsi="宋体" w:eastAsia="宋体"/>
          <w:sz w:val="24"/>
        </w:rPr>
        <w:t>她召开年级家长会，树信心、鼓干劲。针对阶段性问题，她从不将责任推向家庭和社会，而是积极建言献策，并主动公开自己的私人手机号码和QQ号，与家长直接沟通。在此之后，她积极采纳家长们的合理建议，提升学校服务质量和管理水平；积极沟通个性化问题，从源头上疏导、化解家校矛盾。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她用她的爱与智慧，将家、校、师、生凝聚在一起，形成了最大公约数，画出了最大同心圆。</w:t>
      </w:r>
    </w:p>
    <w:p>
      <w:pPr>
        <w:spacing w:line="360" w:lineRule="auto"/>
        <w:jc w:val="center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不畏浮云遮望眼，只缘身在最高层</w:t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回首一年之前，2</w:t>
      </w:r>
      <w:r>
        <w:rPr>
          <w:rFonts w:ascii="宋体" w:hAnsi="宋体" w:eastAsia="宋体" w:cs="宋体"/>
          <w:sz w:val="24"/>
          <w:szCs w:val="24"/>
        </w:rPr>
        <w:t>018</w:t>
      </w:r>
      <w:r>
        <w:rPr>
          <w:rFonts w:hint="eastAsia" w:ascii="宋体" w:hAnsi="宋体" w:eastAsia="宋体" w:cs="宋体"/>
          <w:sz w:val="24"/>
          <w:szCs w:val="24"/>
        </w:rPr>
        <w:t>届九年级成立之初即面临着诸多的困难：年级管理团队偏年轻，管理经验不足；师资配备中的新手和次新手占到3</w:t>
      </w:r>
      <w:r>
        <w:rPr>
          <w:rFonts w:ascii="宋体" w:hAnsi="宋体" w:eastAsia="宋体" w:cs="宋体"/>
          <w:sz w:val="24"/>
          <w:szCs w:val="24"/>
        </w:rPr>
        <w:t>0</w:t>
      </w:r>
      <w:r>
        <w:rPr>
          <w:rFonts w:hint="eastAsia" w:ascii="宋体" w:hAnsi="宋体" w:eastAsia="宋体" w:cs="宋体"/>
          <w:sz w:val="24"/>
          <w:szCs w:val="24"/>
        </w:rPr>
        <w:t>%；整体成绩只有语文一枝独秀；班级发展不平衡；尖子层面不稳定等等。这些都是年级面临的挑战，马校长肩上的压力确实很重！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 w:cs="宋体"/>
          <w:sz w:val="24"/>
          <w:szCs w:val="24"/>
        </w:rPr>
        <w:t>然而她用她的智慧带领全体九年级教师</w:t>
      </w:r>
      <w:r>
        <w:rPr>
          <w:rFonts w:hint="eastAsia" w:ascii="宋体" w:hAnsi="宋体" w:eastAsia="宋体"/>
          <w:sz w:val="24"/>
        </w:rPr>
        <w:t>栉风沐雨，砥砺前行。</w:t>
      </w:r>
    </w:p>
    <w:p>
      <w:pPr>
        <w:spacing w:line="360" w:lineRule="auto"/>
        <w:ind w:firstLine="482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b/>
          <w:sz w:val="24"/>
        </w:rPr>
        <w:t>她带领的是有高度的队伍。</w:t>
      </w:r>
      <w:r>
        <w:rPr>
          <w:rFonts w:hint="eastAsia" w:ascii="宋体" w:hAnsi="宋体" w:eastAsia="宋体"/>
          <w:sz w:val="24"/>
        </w:rPr>
        <w:t>马校长首次提出年级的干部团队要做服务型的团队，干部们做到身先士卒，勇挑重担，处处做表率。所有决策都是谋定后动，未雨绸缪、力求科学合理、准确把握节奏；她所带的班主任团队爱字当头，甘于奉献。他们既是学生的心理医生，又是学生的生活顾问；既是学生的文化老师，又是学生的人生导师；她所带的备课组团队精心策划，科学安排，充分调动同组教师的积极性，不拼时间拼效率，不拼题量拼质量。每个备课组长都主动关心年轻教师，引领年轻教师的成长。</w:t>
      </w:r>
    </w:p>
    <w:p>
      <w:pPr>
        <w:spacing w:line="360" w:lineRule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 xml:space="preserve"> </w:t>
      </w:r>
      <w:r>
        <w:rPr>
          <w:rFonts w:ascii="宋体" w:hAnsi="宋体" w:eastAsia="宋体"/>
          <w:sz w:val="24"/>
        </w:rPr>
        <w:t xml:space="preserve">  </w:t>
      </w:r>
      <w:r>
        <w:rPr>
          <w:rFonts w:hint="eastAsia" w:ascii="宋体" w:hAnsi="宋体" w:eastAsia="宋体"/>
          <w:b/>
          <w:sz w:val="24"/>
        </w:rPr>
        <w:t>她带领的是有温度的团队。</w:t>
      </w:r>
      <w:r>
        <w:rPr>
          <w:rFonts w:hint="eastAsia" w:ascii="宋体" w:hAnsi="宋体" w:eastAsia="宋体"/>
          <w:sz w:val="24"/>
        </w:rPr>
        <w:t>九年级以来，年级状态一直较为稳健，但在五月调考时却意外出现下滑。不少老师觉得难以置信，灰心沮丧。她在五调质量分析会上给全体老师寄语：“一场篮球赛最后10秒都能逆转，何况还有22天！”。她利用工作平台与老师们分享视频《英雄，就是普通人拥有一个伟大的心》，致敬在平凡岗位上奋斗的老师们。在临近毕业时送考会上，她给全年级老师播放《致青春</w:t>
      </w:r>
      <w:r>
        <w:rPr>
          <w:rFonts w:ascii="宋体" w:hAnsi="宋体" w:eastAsia="宋体"/>
          <w:sz w:val="24"/>
        </w:rPr>
        <w:t>-我们的时光相册》，回顾三年来</w:t>
      </w:r>
      <w:r>
        <w:rPr>
          <w:rFonts w:hint="eastAsia" w:ascii="宋体" w:hAnsi="宋体" w:eastAsia="宋体"/>
          <w:sz w:val="24"/>
        </w:rPr>
        <w:t>一起走过的</w:t>
      </w:r>
      <w:r>
        <w:rPr>
          <w:rFonts w:ascii="宋体" w:hAnsi="宋体" w:eastAsia="宋体"/>
          <w:sz w:val="24"/>
        </w:rPr>
        <w:t>点点滴滴</w:t>
      </w:r>
      <w:r>
        <w:rPr>
          <w:rFonts w:hint="eastAsia" w:ascii="宋体" w:hAnsi="宋体" w:eastAsia="宋体"/>
          <w:sz w:val="24"/>
        </w:rPr>
        <w:t>。当屏幕上出现“感谢为年级教育教学工作默默奉献的你们”，马校长对全体教师鞠躬致谢时，全场报以热烈的掌声和感动的泪水。</w:t>
      </w:r>
    </w:p>
    <w:p>
      <w:pPr>
        <w:spacing w:line="360" w:lineRule="auto"/>
        <w:rPr>
          <w:rFonts w:ascii="宋体" w:hAnsi="宋体" w:eastAsia="宋体"/>
          <w:sz w:val="24"/>
        </w:rPr>
      </w:pPr>
    </w:p>
    <w:p>
      <w:pPr>
        <w:spacing w:line="360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回首这一路，她凝聚全年级的师生们用智慧与奉献去感受梦想与激情。她创新对工作，智慧对教育、贴心对教师，爱心对学生，虚心对荣誉。她是教育战线上的一个普通校长，何尝不也是拥有一颗伟大之心的英雄！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BB0"/>
    <w:rsid w:val="00006678"/>
    <w:rsid w:val="000247C1"/>
    <w:rsid w:val="000521CB"/>
    <w:rsid w:val="000E1F2E"/>
    <w:rsid w:val="0010471C"/>
    <w:rsid w:val="00121442"/>
    <w:rsid w:val="00182DEF"/>
    <w:rsid w:val="001C79C1"/>
    <w:rsid w:val="001D4AF0"/>
    <w:rsid w:val="00242A6C"/>
    <w:rsid w:val="002A57A4"/>
    <w:rsid w:val="002B3D3E"/>
    <w:rsid w:val="002C6455"/>
    <w:rsid w:val="002F218F"/>
    <w:rsid w:val="003072CC"/>
    <w:rsid w:val="00331E8C"/>
    <w:rsid w:val="00343357"/>
    <w:rsid w:val="003A6629"/>
    <w:rsid w:val="003D0AEA"/>
    <w:rsid w:val="003F04FA"/>
    <w:rsid w:val="0040048F"/>
    <w:rsid w:val="00441071"/>
    <w:rsid w:val="00463961"/>
    <w:rsid w:val="004767B4"/>
    <w:rsid w:val="005121CF"/>
    <w:rsid w:val="0051484C"/>
    <w:rsid w:val="00547DEE"/>
    <w:rsid w:val="005C29FD"/>
    <w:rsid w:val="005D16FC"/>
    <w:rsid w:val="00666660"/>
    <w:rsid w:val="00692A61"/>
    <w:rsid w:val="006C1FE3"/>
    <w:rsid w:val="006D5AEF"/>
    <w:rsid w:val="006F3FBF"/>
    <w:rsid w:val="007832A3"/>
    <w:rsid w:val="00791FF9"/>
    <w:rsid w:val="00796718"/>
    <w:rsid w:val="007C3E7C"/>
    <w:rsid w:val="007E45FA"/>
    <w:rsid w:val="007F0B92"/>
    <w:rsid w:val="00813D86"/>
    <w:rsid w:val="00922C0E"/>
    <w:rsid w:val="009349C0"/>
    <w:rsid w:val="00963934"/>
    <w:rsid w:val="009E0045"/>
    <w:rsid w:val="00A20E49"/>
    <w:rsid w:val="00A76521"/>
    <w:rsid w:val="00AF2718"/>
    <w:rsid w:val="00AF55B2"/>
    <w:rsid w:val="00AF6FFD"/>
    <w:rsid w:val="00B43BB0"/>
    <w:rsid w:val="00B4790A"/>
    <w:rsid w:val="00B618BB"/>
    <w:rsid w:val="00BF1A4F"/>
    <w:rsid w:val="00C46D8A"/>
    <w:rsid w:val="00CD449A"/>
    <w:rsid w:val="00D25B76"/>
    <w:rsid w:val="00D46AC6"/>
    <w:rsid w:val="00D71B52"/>
    <w:rsid w:val="00DB1CB1"/>
    <w:rsid w:val="00DE114D"/>
    <w:rsid w:val="00DF4D95"/>
    <w:rsid w:val="00E1658D"/>
    <w:rsid w:val="00E545C9"/>
    <w:rsid w:val="00E8779F"/>
    <w:rsid w:val="00F3522B"/>
    <w:rsid w:val="00F7024A"/>
    <w:rsid w:val="00FC73FD"/>
    <w:rsid w:val="00FD4F1D"/>
    <w:rsid w:val="50BE3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apple-converted-space"/>
    <w:basedOn w:val="4"/>
    <w:uiPriority w:val="0"/>
  </w:style>
  <w:style w:type="character" w:customStyle="1" w:styleId="7">
    <w:name w:val="页眉 字符"/>
    <w:basedOn w:val="4"/>
    <w:link w:val="3"/>
    <w:uiPriority w:val="99"/>
    <w:rPr>
      <w:sz w:val="18"/>
      <w:szCs w:val="18"/>
    </w:rPr>
  </w:style>
  <w:style w:type="character" w:customStyle="1" w:styleId="8">
    <w:name w:val="页脚 字符"/>
    <w:basedOn w:val="4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309</Words>
  <Characters>1765</Characters>
  <Lines>14</Lines>
  <Paragraphs>4</Paragraphs>
  <TotalTime>1531</TotalTime>
  <ScaleCrop>false</ScaleCrop>
  <LinksUpToDate>false</LinksUpToDate>
  <CharactersWithSpaces>2070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2018-08-14T10:17:00Z</dcterms:created>
  <dc:creator>W J</dc:creator>
  <cp:lastModifiedBy>美好和谐</cp:lastModifiedBy>
  <dcterms:modified xsi:type="dcterms:W3CDTF">2018-10-26T07:00:16Z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