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08" w:rsidRPr="001D45F3" w:rsidRDefault="007C7308" w:rsidP="007C7308">
      <w:pPr>
        <w:jc w:val="center"/>
        <w:rPr>
          <w:rFonts w:ascii="黑体" w:eastAsia="黑体" w:hAnsi="黑体"/>
          <w:b/>
          <w:color w:val="333333"/>
          <w:sz w:val="36"/>
          <w:szCs w:val="24"/>
          <w:shd w:val="clear" w:color="auto" w:fill="FFFFFF"/>
        </w:rPr>
      </w:pPr>
      <w:r w:rsidRPr="00686D10">
        <w:rPr>
          <w:rFonts w:ascii="黑体" w:eastAsia="黑体" w:hAnsi="黑体" w:hint="eastAsia"/>
          <w:b/>
          <w:color w:val="333333"/>
          <w:sz w:val="36"/>
          <w:szCs w:val="24"/>
          <w:shd w:val="clear" w:color="auto" w:fill="FFFFFF"/>
        </w:rPr>
        <w:t>汉口北中心幼儿园“三八”妇女节活动简报</w:t>
      </w:r>
    </w:p>
    <w:p w:rsidR="007C7308" w:rsidRPr="007C7308" w:rsidRDefault="007C7308" w:rsidP="007C7308">
      <w:pPr>
        <w:spacing w:line="500" w:lineRule="exact"/>
        <w:ind w:firstLineChars="200" w:firstLine="360"/>
        <w:rPr>
          <w:rFonts w:asciiTheme="minorEastAsia" w:hAnsiTheme="minorEastAsia"/>
          <w:color w:val="000000" w:themeColor="text1"/>
          <w:sz w:val="18"/>
          <w:szCs w:val="18"/>
          <w:shd w:val="clear" w:color="auto" w:fill="FFFFFF"/>
        </w:rPr>
      </w:pPr>
    </w:p>
    <w:p w:rsidR="007C7308" w:rsidRDefault="007C7308" w:rsidP="007C7308">
      <w:pPr>
        <w:spacing w:line="3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8"/>
          <w:shd w:val="clear" w:color="auto" w:fill="FFFFFF"/>
        </w:rPr>
      </w:pP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为使</w:t>
      </w:r>
      <w:r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我</w:t>
      </w: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园女性教职员工过一个和谐温馨、轻松快乐的“三八”妇女节，我园特别策划了“趣味拔河”的比赛活动，获得了全体教职员工的积极响应和参与。</w:t>
      </w:r>
    </w:p>
    <w:p w:rsidR="007C7308" w:rsidRDefault="007C7308" w:rsidP="007C7308">
      <w:pPr>
        <w:spacing w:line="3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8"/>
          <w:shd w:val="clear" w:color="auto" w:fill="FFFFFF"/>
        </w:rPr>
      </w:pP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2018年3月8</w:t>
      </w:r>
      <w:r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日下午，在园长和总支工会彭主席的带领下，全体教职员工齐聚</w:t>
      </w: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 xml:space="preserve">操场。 </w:t>
      </w:r>
    </w:p>
    <w:p w:rsidR="00F97F47" w:rsidRDefault="007C7308">
      <w:r>
        <w:rPr>
          <w:noProof/>
        </w:rPr>
        <w:drawing>
          <wp:inline distT="0" distB="0" distL="0" distR="0">
            <wp:extent cx="5274310" cy="3515139"/>
            <wp:effectExtent l="19050" t="0" r="2540" b="0"/>
            <wp:docPr id="1" name="图片 1" descr="C:\Users\dell\Desktop\三八活动照片\DSC0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三八活动照片\DSC003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08" w:rsidRDefault="00C8209E" w:rsidP="007C7308">
      <w:pPr>
        <w:spacing w:line="3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8"/>
          <w:shd w:val="clear" w:color="auto" w:fill="FFFFFF"/>
        </w:rPr>
      </w:pPr>
      <w:r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园长向全体女教职工及其家属致以节日的问候，对</w:t>
      </w:r>
      <w:r w:rsidR="007C7308"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全体女教职工在以往工作中所作的贡献表示衷心的感谢，充分肯定了女教职工在幼儿园发展中做出的重要贡献，鼓励她们再接再厉、再创辉煌。</w:t>
      </w:r>
    </w:p>
    <w:p w:rsidR="007C7308" w:rsidRPr="007C7308" w:rsidRDefault="007C7308" w:rsidP="007C7308">
      <w:pPr>
        <w:spacing w:line="3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8"/>
          <w:shd w:val="clear" w:color="auto" w:fill="FFFFFF"/>
        </w:rPr>
      </w:pP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接下来，</w:t>
      </w:r>
      <w:r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我们开展了“砸气</w:t>
      </w: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球拔河、背对背拔河”等活动，</w:t>
      </w:r>
      <w:r w:rsidR="00357136" w:rsidRPr="00357136">
        <w:rPr>
          <w:rFonts w:hint="eastAsia"/>
          <w:sz w:val="24"/>
          <w:szCs w:val="24"/>
        </w:rPr>
        <w:t>比赛结束，工会彭主席为</w:t>
      </w:r>
      <w:r w:rsidR="00357136">
        <w:rPr>
          <w:rFonts w:hint="eastAsia"/>
          <w:sz w:val="24"/>
          <w:szCs w:val="24"/>
        </w:rPr>
        <w:t>教职工</w:t>
      </w:r>
      <w:r w:rsidR="00357136" w:rsidRPr="00357136">
        <w:rPr>
          <w:rFonts w:hint="eastAsia"/>
          <w:sz w:val="24"/>
          <w:szCs w:val="24"/>
        </w:rPr>
        <w:t>颁奖，</w:t>
      </w: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 xml:space="preserve">将整个活动推向高潮。 </w:t>
      </w:r>
    </w:p>
    <w:p w:rsidR="007C7308" w:rsidRDefault="00357136" w:rsidP="00357136">
      <w:pPr>
        <w:ind w:rightChars="-567" w:right="-1191"/>
      </w:pPr>
      <w:r w:rsidRPr="00357136">
        <w:rPr>
          <w:noProof/>
        </w:rPr>
        <w:drawing>
          <wp:inline distT="0" distB="0" distL="0" distR="0">
            <wp:extent cx="2544129" cy="2933700"/>
            <wp:effectExtent l="19050" t="0" r="8571" b="0"/>
            <wp:docPr id="9" name="图片 2" descr="C:\Users\dell\Desktop\三八活动照片\DSC0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三八活动照片\DSC003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738" r="30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370" cy="293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308" w:rsidRPr="007C7308">
        <w:rPr>
          <w:noProof/>
        </w:rPr>
        <w:drawing>
          <wp:inline distT="0" distB="0" distL="0" distR="0">
            <wp:extent cx="2984500" cy="2238375"/>
            <wp:effectExtent l="0" t="400050" r="0" b="352425"/>
            <wp:docPr id="8" name="图片 1" descr="C:\Users\dell\AppData\Local\Temp\WeChat Files\69774509775620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WeChat Files\6977450977562028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44" cy="224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357136" w:rsidRDefault="00357136" w:rsidP="00357136">
      <w:pPr>
        <w:ind w:rightChars="-567" w:right="-1191"/>
      </w:pPr>
      <w:r>
        <w:rPr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10" name="图片 3" descr="C:\Users\dell\AppData\Local\Temp\WeChat Files\69668495844149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AppData\Local\Temp\WeChat Files\696684958441493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136" w:rsidRDefault="00357136" w:rsidP="00357136">
      <w:pPr>
        <w:ind w:rightChars="-567" w:right="-1191"/>
        <w:rPr>
          <w:rFonts w:asciiTheme="minorEastAsia" w:hAnsiTheme="minorEastAsia"/>
          <w:color w:val="000000" w:themeColor="text1"/>
          <w:sz w:val="24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1" name="图片 4" descr="C:\Users\dell\AppData\Local\Temp\WeChat Files\711007931239087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AppData\Local\Temp\WeChat Files\7110079312390876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136" w:rsidRDefault="00357136" w:rsidP="007B5484">
      <w:pPr>
        <w:spacing w:line="400" w:lineRule="exact"/>
        <w:ind w:rightChars="-432" w:right="-907" w:firstLineChars="200" w:firstLine="480"/>
        <w:rPr>
          <w:rFonts w:asciiTheme="minorEastAsia" w:hAnsiTheme="minorEastAsia"/>
          <w:color w:val="000000" w:themeColor="text1"/>
          <w:sz w:val="24"/>
          <w:szCs w:val="28"/>
          <w:shd w:val="clear" w:color="auto" w:fill="FFFFFF"/>
        </w:rPr>
      </w:pPr>
      <w:r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通过这次</w:t>
      </w: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活动，既缓解了女</w:t>
      </w:r>
      <w:r w:rsidR="007B5484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教职工工作中</w:t>
      </w: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疲惫和压力，</w:t>
      </w:r>
      <w:r w:rsidR="007B5484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也</w:t>
      </w: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有益于女教师的身</w:t>
      </w:r>
    </w:p>
    <w:p w:rsidR="007B5484" w:rsidRDefault="007B5484" w:rsidP="007B5484">
      <w:pPr>
        <w:spacing w:line="400" w:lineRule="exact"/>
        <w:ind w:rightChars="-432" w:right="-907"/>
        <w:rPr>
          <w:rFonts w:asciiTheme="minorEastAsia" w:hAnsiTheme="minorEastAsia"/>
          <w:color w:val="000000" w:themeColor="text1"/>
          <w:sz w:val="24"/>
          <w:szCs w:val="28"/>
          <w:shd w:val="clear" w:color="auto" w:fill="FFFFFF"/>
        </w:rPr>
      </w:pP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心</w:t>
      </w:r>
      <w:r w:rsidR="00357136"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健康，增添了教职员工们的凝聚力，提高了女教职员工的工作热情和积极性，</w:t>
      </w:r>
    </w:p>
    <w:p w:rsidR="00357136" w:rsidRPr="007C7308" w:rsidRDefault="00357136" w:rsidP="007B5484">
      <w:pPr>
        <w:spacing w:line="400" w:lineRule="exact"/>
        <w:ind w:rightChars="-432" w:right="-907"/>
      </w:pPr>
      <w:r w:rsidRPr="00686D10">
        <w:rPr>
          <w:rFonts w:asciiTheme="minorEastAsia" w:hAnsiTheme="minorEastAsia" w:hint="eastAsia"/>
          <w:color w:val="000000" w:themeColor="text1"/>
          <w:sz w:val="24"/>
          <w:szCs w:val="28"/>
          <w:shd w:val="clear" w:color="auto" w:fill="FFFFFF"/>
        </w:rPr>
        <w:t>为后我园工作的开展和发展奠定了良好基础。</w:t>
      </w:r>
      <w:r w:rsidRPr="00686D10">
        <w:rPr>
          <w:rFonts w:asciiTheme="minorEastAsia" w:hAnsiTheme="minorEastAsia" w:hint="eastAsia"/>
          <w:color w:val="000000" w:themeColor="text1"/>
          <w:sz w:val="24"/>
          <w:szCs w:val="28"/>
        </w:rPr>
        <w:br/>
      </w:r>
    </w:p>
    <w:sectPr w:rsidR="00357136" w:rsidRPr="007C7308" w:rsidSect="007C7308">
      <w:pgSz w:w="11906" w:h="16838"/>
      <w:pgMar w:top="993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E2E" w:rsidRDefault="006F4E2E" w:rsidP="00C8209E">
      <w:r>
        <w:separator/>
      </w:r>
    </w:p>
  </w:endnote>
  <w:endnote w:type="continuationSeparator" w:id="1">
    <w:p w:rsidR="006F4E2E" w:rsidRDefault="006F4E2E" w:rsidP="00C82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E2E" w:rsidRDefault="006F4E2E" w:rsidP="00C8209E">
      <w:r>
        <w:separator/>
      </w:r>
    </w:p>
  </w:footnote>
  <w:footnote w:type="continuationSeparator" w:id="1">
    <w:p w:rsidR="006F4E2E" w:rsidRDefault="006F4E2E" w:rsidP="00C820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7308"/>
    <w:rsid w:val="00357136"/>
    <w:rsid w:val="00622A65"/>
    <w:rsid w:val="006F4E2E"/>
    <w:rsid w:val="007B5484"/>
    <w:rsid w:val="007C7308"/>
    <w:rsid w:val="00C8209E"/>
    <w:rsid w:val="00F9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73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C730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82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8209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82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820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2018-03-09T02:14:00Z</dcterms:created>
  <dcterms:modified xsi:type="dcterms:W3CDTF">2018-03-09T02:57:00Z</dcterms:modified>
</cp:coreProperties>
</file>